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18" w:rsidRPr="003313CA" w:rsidRDefault="00512218" w:rsidP="005122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ТЕХНОЛОГИИ</w:t>
      </w:r>
    </w:p>
    <w:p w:rsidR="00512218" w:rsidRPr="00103B4A" w:rsidRDefault="00512218" w:rsidP="005122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6  КЛАСС</w:t>
      </w:r>
    </w:p>
    <w:tbl>
      <w:tblPr>
        <w:tblStyle w:val="a3"/>
        <w:tblpPr w:leftFromText="180" w:rightFromText="180" w:horzAnchor="margin" w:tblpY="1650"/>
        <w:tblW w:w="10682" w:type="dxa"/>
        <w:tblLayout w:type="fixed"/>
        <w:tblLook w:val="04A0" w:firstRow="1" w:lastRow="0" w:firstColumn="1" w:lastColumn="0" w:noHBand="0" w:noVBand="1"/>
      </w:tblPr>
      <w:tblGrid>
        <w:gridCol w:w="424"/>
        <w:gridCol w:w="1632"/>
        <w:gridCol w:w="1485"/>
        <w:gridCol w:w="1245"/>
        <w:gridCol w:w="2268"/>
        <w:gridCol w:w="1134"/>
        <w:gridCol w:w="1944"/>
        <w:gridCol w:w="550"/>
      </w:tblGrid>
      <w:tr w:rsidR="00B80016" w:rsidRPr="000F3719" w:rsidTr="00801168">
        <w:trPr>
          <w:trHeight w:val="543"/>
        </w:trPr>
        <w:tc>
          <w:tcPr>
            <w:tcW w:w="10682" w:type="dxa"/>
            <w:gridSpan w:val="8"/>
          </w:tcPr>
          <w:p w:rsidR="00B80016" w:rsidRDefault="00B80016" w:rsidP="00B80016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приветствует учителя технологии Залешина Марина Александровна и Лисина Татьяна Григорьевна. Для выполнения самостоятельных заданий по технологии вам необходимо:</w:t>
            </w:r>
          </w:p>
          <w:p w:rsidR="00B80016" w:rsidRDefault="00B80016" w:rsidP="00B8001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просмотреть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платформе РЭШ, для этого необходимо зарегистрироваться на этой платформе, чтобы выполнять задания к уроку, или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ЯндексДиске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B80016" w:rsidRDefault="00B80016" w:rsidP="00B8001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2) поработать с учебником, выполнить практические работы и другое.</w:t>
            </w:r>
          </w:p>
          <w:p w:rsidR="00B80016" w:rsidRDefault="00B80016" w:rsidP="00B8001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80016" w:rsidRDefault="00B80016" w:rsidP="00B800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Залешина М.А.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Tehnologia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24@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80016" w:rsidRDefault="00B80016" w:rsidP="00B800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Лисина Т.Г.</w:t>
            </w:r>
            <w:r>
              <w:t xml:space="preserve">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lisinatg60@gmail.com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0016" w:rsidRPr="000F3719" w:rsidRDefault="00B80016" w:rsidP="00264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16" w:rsidRPr="000F3719" w:rsidTr="00EA468E">
        <w:trPr>
          <w:trHeight w:val="543"/>
        </w:trPr>
        <w:tc>
          <w:tcPr>
            <w:tcW w:w="42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32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85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45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B80016" w:rsidRPr="00733F4A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13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944" w:type="dxa"/>
          </w:tcPr>
          <w:p w:rsidR="00B80016" w:rsidRPr="00733F4A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550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80016" w:rsidRPr="000F3719" w:rsidTr="00EA468E">
        <w:trPr>
          <w:trHeight w:val="1121"/>
        </w:trPr>
        <w:tc>
          <w:tcPr>
            <w:tcW w:w="424" w:type="dxa"/>
            <w:vMerge w:val="restart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vMerge w:val="restart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4738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  <w:t>Основы проектирования</w:t>
            </w:r>
            <w:r w:rsidRPr="008C47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</w:tcPr>
          <w:p w:rsidR="00B80016" w:rsidRPr="003313CA" w:rsidRDefault="00B80016" w:rsidP="00B80016">
            <w:pPr>
              <w:rPr>
                <w:rFonts w:ascii="Times New Roman" w:hAnsi="Times New Roman"/>
                <w:sz w:val="16"/>
              </w:rPr>
            </w:pPr>
            <w:r w:rsidRPr="003313CA">
              <w:rPr>
                <w:rFonts w:ascii="Times New Roman" w:hAnsi="Times New Roman"/>
                <w:color w:val="000000"/>
                <w:sz w:val="16"/>
              </w:rPr>
              <w:t xml:space="preserve">1. Понятие о творческих проектах. </w:t>
            </w:r>
            <w:r w:rsidRPr="003313CA">
              <w:rPr>
                <w:rFonts w:ascii="Times New Roman" w:hAnsi="Times New Roman"/>
                <w:sz w:val="16"/>
              </w:rPr>
              <w:t xml:space="preserve"> </w:t>
            </w:r>
            <w:r w:rsidRPr="003313CA">
              <w:rPr>
                <w:rFonts w:ascii="Times New Roman" w:hAnsi="Times New Roman"/>
                <w:color w:val="000000"/>
                <w:sz w:val="16"/>
              </w:rPr>
              <w:t>Этапы выполнения проекта</w:t>
            </w:r>
          </w:p>
          <w:p w:rsidR="00B80016" w:rsidRPr="003313CA" w:rsidRDefault="00B80016" w:rsidP="00B80016">
            <w:pPr>
              <w:rPr>
                <w:rFonts w:ascii="Times New Roman" w:hAnsi="Times New Roman"/>
                <w:sz w:val="16"/>
                <w:highlight w:val="yellow"/>
              </w:rPr>
            </w:pPr>
            <w:r w:rsidRPr="003313CA">
              <w:rPr>
                <w:rFonts w:ascii="Times New Roman" w:hAnsi="Times New Roman"/>
                <w:sz w:val="16"/>
              </w:rPr>
              <w:t>2.</w:t>
            </w:r>
            <w:r w:rsidRPr="003313CA">
              <w:rPr>
                <w:rFonts w:ascii="Times New Roman" w:hAnsi="Times New Roman"/>
                <w:b/>
                <w:i/>
                <w:sz w:val="16"/>
              </w:rPr>
              <w:t xml:space="preserve">Кейс </w:t>
            </w:r>
            <w:r w:rsidRPr="003313CA">
              <w:rPr>
                <w:rFonts w:ascii="Times New Roman" w:hAnsi="Times New Roman"/>
                <w:b/>
                <w:sz w:val="16"/>
              </w:rPr>
              <w:t>«Пенал»</w:t>
            </w:r>
            <w:r w:rsidRPr="003313CA">
              <w:rPr>
                <w:rFonts w:ascii="Times New Roman" w:hAnsi="Times New Roman"/>
                <w:sz w:val="16"/>
              </w:rPr>
              <w:t xml:space="preserve"> Анализ формообразования промышленного изделия. </w:t>
            </w:r>
            <w:r>
              <w:rPr>
                <w:rFonts w:ascii="Times New Roman" w:hAnsi="Times New Roman"/>
                <w:sz w:val="16"/>
              </w:rPr>
              <w:t>3.</w:t>
            </w:r>
            <w:r w:rsidRPr="003313CA">
              <w:rPr>
                <w:rFonts w:ascii="Times New Roman" w:hAnsi="Times New Roman"/>
                <w:sz w:val="16"/>
              </w:rPr>
              <w:t>Натурные зарисовки промышленного изделия</w:t>
            </w:r>
          </w:p>
        </w:tc>
        <w:tc>
          <w:tcPr>
            <w:tcW w:w="1245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68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6" w:history="1">
              <w:r w:rsidRPr="00E74E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https://resh.edu.ru/subject/lesson/7078/main/</w:t>
              </w:r>
            </w:hyperlink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7" w:history="1">
              <w:r w:rsidRPr="00E74E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https://resh.edu.ru/subject/lesson/7079/main/</w:t>
              </w:r>
            </w:hyperlink>
          </w:p>
          <w:p w:rsidR="00B80016" w:rsidRPr="008C0A2C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Pr="008C0A2C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A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для группы Залешиной М.А.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https://yadi.sk/i/dTFpZmiJV24zBw</w:t>
              </w:r>
            </w:hyperlink>
          </w:p>
        </w:tc>
        <w:tc>
          <w:tcPr>
            <w:tcW w:w="1134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в 14:00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</w:p>
        </w:tc>
        <w:tc>
          <w:tcPr>
            <w:tcW w:w="1944" w:type="dxa"/>
          </w:tcPr>
          <w:p w:rsidR="00B80016" w:rsidRPr="008E0416" w:rsidRDefault="00B80016" w:rsidP="00B80016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8E0416">
              <w:rPr>
                <w:rFonts w:ascii="Times New Roman" w:hAnsi="Times New Roman" w:cs="Times New Roman"/>
                <w:sz w:val="16"/>
                <w:szCs w:val="20"/>
              </w:rPr>
              <w:t>Тренировочные задания +</w:t>
            </w:r>
          </w:p>
          <w:p w:rsidR="00B80016" w:rsidRPr="008E0416" w:rsidRDefault="00B80016" w:rsidP="00B8001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E0416">
              <w:rPr>
                <w:rFonts w:ascii="Times New Roman" w:hAnsi="Times New Roman" w:cs="Times New Roman"/>
                <w:sz w:val="16"/>
                <w:szCs w:val="20"/>
              </w:rPr>
              <w:t>1. Контрольное задание В1</w:t>
            </w:r>
          </w:p>
          <w:p w:rsidR="00B80016" w:rsidRPr="008E0416" w:rsidRDefault="00B80016" w:rsidP="00B8001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E0416">
              <w:rPr>
                <w:rFonts w:ascii="Times New Roman" w:hAnsi="Times New Roman" w:cs="Times New Roman"/>
                <w:sz w:val="16"/>
                <w:szCs w:val="20"/>
              </w:rPr>
              <w:t>2. Контрольное задание В2</w:t>
            </w:r>
          </w:p>
          <w:p w:rsidR="00B80016" w:rsidRPr="008E0416" w:rsidRDefault="00B80016" w:rsidP="00B8001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Контрольное задание выполняете только по ссылке под №2</w:t>
            </w:r>
          </w:p>
          <w:p w:rsidR="00B80016" w:rsidRPr="008E0416" w:rsidRDefault="00B80016" w:rsidP="00B8001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(результат высылается на почту)</w:t>
            </w:r>
          </w:p>
          <w:p w:rsidR="00B80016" w:rsidRPr="001F5953" w:rsidRDefault="00B80016" w:rsidP="00B80016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1F5953"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3. Написать а</w:t>
            </w:r>
            <w:r w:rsidRPr="003313CA">
              <w:rPr>
                <w:rFonts w:ascii="Times New Roman" w:hAnsi="Times New Roman"/>
                <w:sz w:val="16"/>
              </w:rPr>
              <w:t xml:space="preserve">нализ формообразования </w:t>
            </w:r>
            <w:r>
              <w:rPr>
                <w:rFonts w:ascii="Times New Roman" w:hAnsi="Times New Roman"/>
                <w:sz w:val="16"/>
              </w:rPr>
              <w:t>п</w:t>
            </w:r>
            <w:r w:rsidRPr="003313CA">
              <w:rPr>
                <w:rFonts w:ascii="Times New Roman" w:hAnsi="Times New Roman"/>
                <w:sz w:val="16"/>
              </w:rPr>
              <w:t>ромышленного изделия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r w:rsidRPr="003313CA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сделать н</w:t>
            </w:r>
            <w:r w:rsidRPr="003313CA">
              <w:rPr>
                <w:rFonts w:ascii="Times New Roman" w:hAnsi="Times New Roman"/>
                <w:sz w:val="16"/>
              </w:rPr>
              <w:t>атурные зарисовки промышленного изделия</w:t>
            </w:r>
            <w:r>
              <w:rPr>
                <w:rFonts w:ascii="Times New Roman" w:hAnsi="Times New Roman"/>
                <w:sz w:val="16"/>
              </w:rPr>
              <w:t>)</w:t>
            </w:r>
            <w:r w:rsidRPr="00B310DF">
              <w:rPr>
                <w:rFonts w:ascii="Times New Roman" w:hAnsi="Times New Roman"/>
                <w:b/>
                <w:i/>
                <w:sz w:val="16"/>
              </w:rPr>
              <w:t xml:space="preserve"> См. приложение ниже</w:t>
            </w:r>
          </w:p>
        </w:tc>
        <w:tc>
          <w:tcPr>
            <w:tcW w:w="550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16" w:rsidRPr="000F3719" w:rsidTr="00EA468E">
        <w:trPr>
          <w:trHeight w:val="1105"/>
        </w:trPr>
        <w:tc>
          <w:tcPr>
            <w:tcW w:w="424" w:type="dxa"/>
            <w:vMerge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80016" w:rsidRPr="004051F1" w:rsidRDefault="00B80016" w:rsidP="00B80016">
            <w:pPr>
              <w:rPr>
                <w:rFonts w:ascii="Times New Roman" w:hAnsi="Times New Roman"/>
                <w:b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Pr="003313CA">
              <w:rPr>
                <w:rFonts w:ascii="Times New Roman" w:hAnsi="Times New Roman"/>
                <w:sz w:val="16"/>
              </w:rPr>
              <w:t>. Генерирование идей по улучшению промышленного изделия</w:t>
            </w:r>
          </w:p>
        </w:tc>
        <w:tc>
          <w:tcPr>
            <w:tcW w:w="1245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68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80016" w:rsidRPr="001F5953" w:rsidRDefault="00B80016" w:rsidP="00B80016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1F5953"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B80016" w:rsidRPr="003313CA" w:rsidRDefault="00B80016" w:rsidP="00B8001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Предложить идеи</w:t>
            </w:r>
            <w:r w:rsidRPr="003313CA">
              <w:rPr>
                <w:rFonts w:ascii="Times New Roman" w:hAnsi="Times New Roman"/>
                <w:sz w:val="16"/>
              </w:rPr>
              <w:t xml:space="preserve"> по улучшению промышленного изделия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16" w:rsidRPr="000F3719" w:rsidTr="00EA468E">
        <w:trPr>
          <w:trHeight w:val="1105"/>
        </w:trPr>
        <w:tc>
          <w:tcPr>
            <w:tcW w:w="42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80016" w:rsidRPr="00EC5F9D" w:rsidRDefault="00B80016" w:rsidP="00B8001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  <w:r w:rsidRPr="00EC5F9D">
              <w:rPr>
                <w:rFonts w:ascii="Times New Roman" w:hAnsi="Times New Roman"/>
                <w:sz w:val="16"/>
              </w:rPr>
              <w:t>. «Создание прототипа промышленного изделия из бумаги и картона»</w:t>
            </w:r>
          </w:p>
          <w:p w:rsidR="00B80016" w:rsidRPr="004051F1" w:rsidRDefault="00B80016" w:rsidP="00B80016">
            <w:pPr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245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68" w:type="dxa"/>
          </w:tcPr>
          <w:p w:rsidR="00B80016" w:rsidRDefault="00B80016" w:rsidP="00B80016"/>
        </w:tc>
        <w:tc>
          <w:tcPr>
            <w:tcW w:w="1134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в 14:00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</w:p>
        </w:tc>
        <w:tc>
          <w:tcPr>
            <w:tcW w:w="1944" w:type="dxa"/>
          </w:tcPr>
          <w:p w:rsidR="00B80016" w:rsidRPr="008C0A2C" w:rsidRDefault="00B80016" w:rsidP="00B80016">
            <w:pPr>
              <w:rPr>
                <w:rFonts w:ascii="Times New Roman" w:hAnsi="Times New Roman"/>
                <w:sz w:val="16"/>
              </w:rPr>
            </w:pPr>
            <w:r w:rsidRPr="00EC5F9D">
              <w:rPr>
                <w:rFonts w:ascii="Times New Roman" w:hAnsi="Times New Roman"/>
                <w:sz w:val="16"/>
              </w:rPr>
              <w:t>Практическая работа № 16 «Создание прототипа промышленного изделия из бумаги и картона»</w:t>
            </w:r>
          </w:p>
          <w:p w:rsidR="00B80016" w:rsidRPr="001F5953" w:rsidRDefault="00B80016" w:rsidP="00B80016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1F5953"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B80016" w:rsidRPr="00047D5F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16" w:rsidRPr="000F3719" w:rsidTr="00EA468E">
        <w:trPr>
          <w:trHeight w:val="1105"/>
        </w:trPr>
        <w:tc>
          <w:tcPr>
            <w:tcW w:w="42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80016" w:rsidRPr="004051F1" w:rsidRDefault="00B80016" w:rsidP="00B80016">
            <w:pPr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Pr="00EC5F9D">
              <w:rPr>
                <w:rFonts w:ascii="Times New Roman" w:hAnsi="Times New Roman"/>
                <w:sz w:val="16"/>
              </w:rPr>
              <w:t>. Испытание прототипа. Презентация проекта перед аудиторией</w:t>
            </w:r>
          </w:p>
        </w:tc>
        <w:tc>
          <w:tcPr>
            <w:tcW w:w="1245" w:type="dxa"/>
          </w:tcPr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016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80016" w:rsidRPr="00EA468E" w:rsidRDefault="00B80016" w:rsidP="00B800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68" w:type="dxa"/>
          </w:tcPr>
          <w:p w:rsidR="00B80016" w:rsidRDefault="00B80016" w:rsidP="00B80016"/>
        </w:tc>
        <w:tc>
          <w:tcPr>
            <w:tcW w:w="1134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80016" w:rsidRPr="001F5953" w:rsidRDefault="00B80016" w:rsidP="00B80016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1F5953"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F9D">
              <w:rPr>
                <w:rFonts w:ascii="Times New Roman" w:hAnsi="Times New Roman"/>
                <w:sz w:val="16"/>
              </w:rPr>
              <w:t>Испытание прототипа. Презентация проекта перед аудиторией</w:t>
            </w:r>
          </w:p>
        </w:tc>
        <w:tc>
          <w:tcPr>
            <w:tcW w:w="550" w:type="dxa"/>
          </w:tcPr>
          <w:p w:rsidR="00B80016" w:rsidRPr="000F3719" w:rsidRDefault="00B80016" w:rsidP="00B8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59F" w:rsidRDefault="00DF059F" w:rsidP="00DF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работы направляйте на почту: Залешина М.А. </w:t>
      </w:r>
      <w:hyperlink r:id="rId9" w:history="1">
        <w:r w:rsidR="00C47693" w:rsidRPr="00D666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Tehnologia</w:t>
        </w:r>
        <w:r w:rsidR="00C47693" w:rsidRPr="00D666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24@</w:t>
        </w:r>
        <w:r w:rsidR="00C47693" w:rsidRPr="00D666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C47693" w:rsidRPr="00D666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C47693" w:rsidRPr="00D6666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DF059F" w:rsidRDefault="00DF059F" w:rsidP="00DF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Лисина Т.Г.</w:t>
      </w:r>
      <w:r>
        <w:t xml:space="preserve"> </w:t>
      </w:r>
      <w:hyperlink r:id="rId10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lisinatg60@gmail.com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611B" w:rsidRPr="009E611B" w:rsidRDefault="009E611B" w:rsidP="00512218">
      <w:pPr>
        <w:tabs>
          <w:tab w:val="left" w:pos="1560"/>
          <w:tab w:val="center" w:pos="5456"/>
          <w:tab w:val="left" w:pos="6660"/>
        </w:tabs>
        <w:ind w:firstLine="709"/>
        <w:jc w:val="center"/>
      </w:pPr>
    </w:p>
    <w:p w:rsidR="00697B28" w:rsidRDefault="00697B28" w:rsidP="00697B2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Приложение </w:t>
      </w:r>
    </w:p>
    <w:p w:rsidR="00697B28" w:rsidRPr="00481438" w:rsidRDefault="00697B28" w:rsidP="00697B2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Изучение проблемы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97B28" w:rsidRPr="00481438" w:rsidRDefault="00697B28" w:rsidP="00697B28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lastRenderedPageBreak/>
        <w:t>Проводится анализ формообразования промышленного изделия на примере школьного пенала, выявляется связь функции и формы. После выполнения эскиза существующего пенала, фикс</w:t>
      </w:r>
      <w:r>
        <w:rPr>
          <w:rFonts w:ascii="Times New Roman" w:eastAsia="Calibri" w:hAnsi="Times New Roman" w:cs="Times New Roman"/>
          <w:sz w:val="24"/>
          <w:szCs w:val="24"/>
        </w:rPr>
        <w:t>ируем</w:t>
      </w:r>
      <w:r w:rsidRPr="00481438">
        <w:rPr>
          <w:rFonts w:ascii="Times New Roman" w:eastAsia="Calibri" w:hAnsi="Times New Roman" w:cs="Times New Roman"/>
          <w:sz w:val="24"/>
          <w:szCs w:val="24"/>
        </w:rPr>
        <w:t xml:space="preserve"> его достоинств</w:t>
      </w:r>
      <w:r>
        <w:rPr>
          <w:rFonts w:ascii="Times New Roman" w:eastAsia="Calibri" w:hAnsi="Times New Roman" w:cs="Times New Roman"/>
          <w:sz w:val="24"/>
          <w:szCs w:val="24"/>
        </w:rPr>
        <w:t>а и недостатки</w:t>
      </w:r>
      <w:r w:rsidRPr="004814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Разработка и создание.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Визуализация идей. Создание макета.</w:t>
      </w:r>
    </w:p>
    <w:p w:rsidR="00697B28" w:rsidRPr="00481438" w:rsidRDefault="00697B28" w:rsidP="00697B28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81438">
        <w:rPr>
          <w:rFonts w:ascii="Times New Roman" w:eastAsia="Calibri" w:hAnsi="Times New Roman" w:cs="Times New Roman"/>
          <w:sz w:val="24"/>
          <w:szCs w:val="24"/>
        </w:rPr>
        <w:t>оздают функциональный прототип усовершенствованного пенала из бумаги и картона, который должен отображать проектный замысел, выполняться в натуральную величину и демонстрировать функцию (например: открытие-закрытие). Допустима степень условности при выполнении макета; не нужно стремиться к реалистичности.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Презентация.</w:t>
      </w:r>
    </w:p>
    <w:p w:rsidR="00697B28" w:rsidRPr="00481438" w:rsidRDefault="00697B28" w:rsidP="00697B28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t>Демонстрация прототипа и фотоотчет с этапами создания сверстанный в презентацию.</w:t>
      </w:r>
    </w:p>
    <w:p w:rsidR="00697B28" w:rsidRPr="00481438" w:rsidRDefault="00697B28" w:rsidP="00697B28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t>Для презентации проекта, учащиеся могут сделать зарисовки на маркерной доске, отобразить графически схему функционирования продукта.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Защита проекта.</w:t>
      </w:r>
    </w:p>
    <w:p w:rsidR="00697B28" w:rsidRPr="00432CCE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презентуют свой проект перед другими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или отправляют на почту учителю)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Допускаются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защита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виде 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(требования к презентации: определить цель и задачи, в презентации обязательно должны быть слайды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CCE">
        <w:rPr>
          <w:rFonts w:ascii="Times New Roman" w:hAnsi="Times New Roman" w:cs="Times New Roman"/>
          <w:sz w:val="24"/>
          <w:szCs w:val="24"/>
        </w:rPr>
        <w:t>нализом  формообразования промышленного изделия</w:t>
      </w:r>
      <w:r>
        <w:rPr>
          <w:rFonts w:ascii="Times New Roman" w:hAnsi="Times New Roman" w:cs="Times New Roman"/>
          <w:sz w:val="24"/>
          <w:szCs w:val="24"/>
        </w:rPr>
        <w:t xml:space="preserve"> «школьный пенал»</w:t>
      </w:r>
      <w:r w:rsidRPr="00432CCE">
        <w:rPr>
          <w:rFonts w:ascii="Times New Roman" w:hAnsi="Times New Roman" w:cs="Times New Roman"/>
          <w:sz w:val="24"/>
          <w:szCs w:val="24"/>
        </w:rPr>
        <w:t xml:space="preserve">, 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натурную зарисовку объекта</w:t>
      </w:r>
      <w:r w:rsidRPr="00432CCE">
        <w:rPr>
          <w:rFonts w:ascii="Times New Roman" w:hAnsi="Times New Roman" w:cs="Times New Roman"/>
          <w:sz w:val="24"/>
          <w:szCs w:val="24"/>
        </w:rPr>
        <w:t xml:space="preserve"> эскиз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передачу разных материалов и фактур поверхностей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ису</w:t>
      </w:r>
      <w:r>
        <w:rPr>
          <w:rFonts w:ascii="Times New Roman" w:hAnsi="Times New Roman" w:cs="Times New Roman"/>
          <w:color w:val="000000"/>
          <w:sz w:val="24"/>
          <w:szCs w:val="24"/>
        </w:rPr>
        <w:t>нок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с натуры маркерами пенал, учитывая перспективу</w:t>
      </w:r>
      <w:r w:rsidRPr="00432CCE">
        <w:rPr>
          <w:rFonts w:ascii="Times New Roman" w:hAnsi="Times New Roman" w:cs="Times New Roman"/>
          <w:sz w:val="24"/>
          <w:szCs w:val="24"/>
        </w:rPr>
        <w:t>),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том, как можно усовершенствовать пенал,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фиксируем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(рисунки с объяснением)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, функциональный прототип объекта из бумаги и картона,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 его испытания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Выводы о проделанной работе.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Необходимые материалы и оборудование.</w:t>
      </w:r>
    </w:p>
    <w:p w:rsidR="00697B28" w:rsidRPr="00432CCE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32CC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Материалы: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Маркеры художественные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Бумага (формат А4 или А3)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Ручка, карандаш, ластик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Бумага для макетирования (ватман, формат А2 или А1)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Картон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Гофрокартон</w:t>
      </w:r>
      <w:proofErr w:type="spellEnd"/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Ножницы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Нож макетный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Макетный коврик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Линейка металлическая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Клей ПВА, клей-карандаш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Оборудование: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Фотоаппарат/смартфон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</w:t>
      </w:r>
    </w:p>
    <w:p w:rsidR="00697B28" w:rsidRPr="00481438" w:rsidRDefault="00697B28" w:rsidP="00697B2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7B28" w:rsidRPr="00481438" w:rsidRDefault="00697B28" w:rsidP="00697B2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A0575" w:rsidRDefault="002A0575"/>
    <w:sectPr w:rsidR="002A0575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7"/>
    <w:rsid w:val="00047D5F"/>
    <w:rsid w:val="00203858"/>
    <w:rsid w:val="002A0575"/>
    <w:rsid w:val="00366577"/>
    <w:rsid w:val="003D4706"/>
    <w:rsid w:val="00512218"/>
    <w:rsid w:val="0052193D"/>
    <w:rsid w:val="005B5651"/>
    <w:rsid w:val="00697B28"/>
    <w:rsid w:val="00861A44"/>
    <w:rsid w:val="008C0A2C"/>
    <w:rsid w:val="009E611B"/>
    <w:rsid w:val="00AD453F"/>
    <w:rsid w:val="00AE2D37"/>
    <w:rsid w:val="00B80016"/>
    <w:rsid w:val="00C129A5"/>
    <w:rsid w:val="00C47693"/>
    <w:rsid w:val="00DE4AA7"/>
    <w:rsid w:val="00DF059F"/>
    <w:rsid w:val="00E4614D"/>
    <w:rsid w:val="00EA468E"/>
    <w:rsid w:val="00EA64A6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B594"/>
  <w15:docId w15:val="{895C4A41-B2D7-43E0-82EC-D1C0886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218"/>
    <w:rPr>
      <w:color w:val="0000FF"/>
      <w:u w:val="single"/>
    </w:rPr>
  </w:style>
  <w:style w:type="paragraph" w:customStyle="1" w:styleId="1">
    <w:name w:val="Обычный1"/>
    <w:rsid w:val="00697B2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TFpZmiJV24z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79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sinatg60@gmail.com" TargetMode="External"/><Relationship Id="rId10" Type="http://schemas.openxmlformats.org/officeDocument/2006/relationships/hyperlink" Target="mailto:lisinatg60@gmail.com" TargetMode="External"/><Relationship Id="rId4" Type="http://schemas.openxmlformats.org/officeDocument/2006/relationships/hyperlink" Target="mailto:Texnologia24@yandex.ru" TargetMode="External"/><Relationship Id="rId9" Type="http://schemas.openxmlformats.org/officeDocument/2006/relationships/hyperlink" Target="mailto:Tehnologia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4</cp:revision>
  <dcterms:created xsi:type="dcterms:W3CDTF">2020-04-09T06:40:00Z</dcterms:created>
  <dcterms:modified xsi:type="dcterms:W3CDTF">2020-04-17T03:54:00Z</dcterms:modified>
</cp:coreProperties>
</file>